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FA3" w:rsidRPr="00731DD6" w:rsidRDefault="00B329D3" w:rsidP="00E13FA3">
      <w:pPr>
        <w:pStyle w:val="Sansinterligne"/>
        <w:rPr>
          <w:b/>
          <w:sz w:val="16"/>
          <w:szCs w:val="16"/>
        </w:rPr>
      </w:pPr>
      <w:r w:rsidRPr="00B329D3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7348220</wp:posOffset>
                </wp:positionH>
                <wp:positionV relativeFrom="paragraph">
                  <wp:posOffset>12065</wp:posOffset>
                </wp:positionV>
                <wp:extent cx="2529205" cy="669290"/>
                <wp:effectExtent l="0" t="0" r="23495" b="165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9D3" w:rsidRPr="0067064D" w:rsidRDefault="00B329D3" w:rsidP="0067064D">
                            <w:pPr>
                              <w:spacing w:after="6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7064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ECOLE : </w:t>
                            </w:r>
                          </w:p>
                          <w:p w:rsidR="00B329D3" w:rsidRPr="0067064D" w:rsidRDefault="00B329D3" w:rsidP="0067064D">
                            <w:pPr>
                              <w:spacing w:after="6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7064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Classe :</w:t>
                            </w:r>
                          </w:p>
                          <w:p w:rsidR="0067064D" w:rsidRPr="0067064D" w:rsidRDefault="0067064D" w:rsidP="0067064D">
                            <w:pPr>
                              <w:spacing w:after="6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7064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78.6pt;margin-top:.95pt;width:199.15pt;height:5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">
                <v:textbox>
                  <w:txbxContent>
                    <w:p w:rsidR="00B329D3" w:rsidRPr="0067064D" w:rsidRDefault="00B329D3" w:rsidP="0067064D">
                      <w:pPr>
                        <w:spacing w:after="6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7064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ECOLE : </w:t>
                      </w:r>
                    </w:p>
                    <w:p w:rsidR="00B329D3" w:rsidRPr="0067064D" w:rsidRDefault="00B329D3" w:rsidP="0067064D">
                      <w:pPr>
                        <w:spacing w:after="6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7064D">
                        <w:rPr>
                          <w:rFonts w:ascii="Calibri" w:hAnsi="Calibri" w:cs="Calibri"/>
                          <w:sz w:val="22"/>
                          <w:szCs w:val="22"/>
                        </w:rPr>
                        <w:t>Classe :</w:t>
                      </w:r>
                    </w:p>
                    <w:p w:rsidR="0067064D" w:rsidRPr="0067064D" w:rsidRDefault="0067064D" w:rsidP="0067064D">
                      <w:pPr>
                        <w:spacing w:after="6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7064D">
                        <w:rPr>
                          <w:rFonts w:ascii="Calibri" w:hAnsi="Calibri" w:cs="Calibri"/>
                          <w:sz w:val="22"/>
                          <w:szCs w:val="22"/>
                        </w:rPr>
                        <w:t>Date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4CAD" w:rsidRPr="00DE4CAD">
        <w:rPr>
          <w:b/>
          <w:sz w:val="32"/>
          <w:szCs w:val="32"/>
        </w:rPr>
        <w:t xml:space="preserve">ASNS </w:t>
      </w:r>
      <w:r w:rsidR="00DE4CAD">
        <w:rPr>
          <w:b/>
          <w:sz w:val="32"/>
          <w:szCs w:val="32"/>
        </w:rPr>
        <w:t xml:space="preserve">- </w:t>
      </w:r>
      <w:r w:rsidR="00DE4CAD" w:rsidRPr="00DE4CAD">
        <w:rPr>
          <w:b/>
          <w:sz w:val="32"/>
          <w:szCs w:val="32"/>
        </w:rPr>
        <w:t xml:space="preserve">Attestation du </w:t>
      </w:r>
      <w:r w:rsidR="00DE4CAD">
        <w:rPr>
          <w:b/>
          <w:sz w:val="32"/>
          <w:szCs w:val="32"/>
        </w:rPr>
        <w:t>« </w:t>
      </w:r>
      <w:r w:rsidR="00DE4CAD" w:rsidRPr="00DE4CAD">
        <w:rPr>
          <w:b/>
          <w:sz w:val="32"/>
          <w:szCs w:val="32"/>
        </w:rPr>
        <w:t>Savoir Nager</w:t>
      </w:r>
      <w:r w:rsidR="00DE4CAD">
        <w:rPr>
          <w:b/>
          <w:sz w:val="32"/>
          <w:szCs w:val="32"/>
        </w:rPr>
        <w:t> »</w:t>
      </w:r>
      <w:r w:rsidR="00DE4CAD" w:rsidRPr="00DE4CAD">
        <w:rPr>
          <w:b/>
          <w:sz w:val="32"/>
          <w:szCs w:val="32"/>
        </w:rPr>
        <w:t xml:space="preserve"> en Sécurité</w:t>
      </w:r>
      <w:r w:rsidR="00E13FA3">
        <w:rPr>
          <w:b/>
          <w:sz w:val="32"/>
          <w:szCs w:val="32"/>
        </w:rPr>
        <w:t xml:space="preserve">  </w:t>
      </w:r>
      <w:r w:rsidR="0067064D">
        <w:rPr>
          <w:b/>
          <w:sz w:val="32"/>
          <w:szCs w:val="32"/>
        </w:rPr>
        <w:t xml:space="preserve"> </w:t>
      </w:r>
      <w:r w:rsidR="00E13FA3">
        <w:rPr>
          <w:b/>
          <w:sz w:val="32"/>
          <w:szCs w:val="32"/>
        </w:rPr>
        <w:t xml:space="preserve">-  </w:t>
      </w:r>
      <w:r w:rsidR="0067064D">
        <w:rPr>
          <w:b/>
          <w:sz w:val="32"/>
          <w:szCs w:val="32"/>
        </w:rPr>
        <w:t xml:space="preserve"> </w:t>
      </w:r>
      <w:r w:rsidR="00E13FA3" w:rsidRPr="00DE4CAD">
        <w:rPr>
          <w:b/>
          <w:sz w:val="32"/>
          <w:szCs w:val="32"/>
        </w:rPr>
        <w:t>Grille de test pratique</w:t>
      </w:r>
      <w:r w:rsidR="00731DD6">
        <w:rPr>
          <w:b/>
          <w:sz w:val="32"/>
          <w:szCs w:val="32"/>
        </w:rPr>
        <w:t xml:space="preserve"> </w:t>
      </w:r>
      <w:r w:rsidR="00731DD6" w:rsidRPr="00731DD6">
        <w:rPr>
          <w:b/>
          <w:sz w:val="18"/>
          <w:szCs w:val="18"/>
        </w:rPr>
        <w:t>(équipe EPS 68)</w:t>
      </w:r>
    </w:p>
    <w:p w:rsidR="00B329D3" w:rsidRPr="00E13FA3" w:rsidRDefault="00B329D3" w:rsidP="00B329D3">
      <w:pPr>
        <w:pStyle w:val="Sansinterligne"/>
        <w:rPr>
          <w:sz w:val="12"/>
          <w:szCs w:val="12"/>
        </w:rPr>
      </w:pPr>
    </w:p>
    <w:p w:rsidR="00886B36" w:rsidRPr="00267210" w:rsidRDefault="00B329D3" w:rsidP="00FC1F84">
      <w:pPr>
        <w:pStyle w:val="Sansinterligne"/>
        <w:rPr>
          <w:rFonts w:cstheme="minorHAnsi"/>
          <w:b/>
          <w:szCs w:val="24"/>
        </w:rPr>
      </w:pPr>
      <w:r w:rsidRPr="00267210">
        <w:rPr>
          <w:rFonts w:cstheme="minorHAnsi"/>
          <w:b/>
          <w:szCs w:val="24"/>
        </w:rPr>
        <w:t xml:space="preserve">Le test est réalisé en continu. Il est validé si tous les items sont réussis. </w:t>
      </w:r>
      <w:r w:rsidRPr="00267210">
        <w:rPr>
          <w:rFonts w:cstheme="minorHAnsi"/>
          <w:b/>
          <w:szCs w:val="24"/>
        </w:rPr>
        <w:tab/>
      </w:r>
      <w:r w:rsidRPr="00267210">
        <w:rPr>
          <w:rFonts w:cstheme="minorHAnsi"/>
          <w:b/>
          <w:szCs w:val="24"/>
        </w:rPr>
        <w:tab/>
      </w:r>
      <w:r w:rsidRPr="00267210">
        <w:rPr>
          <w:rFonts w:cstheme="minorHAnsi"/>
          <w:b/>
          <w:szCs w:val="24"/>
        </w:rPr>
        <w:tab/>
      </w:r>
      <w:r w:rsidRPr="00267210">
        <w:rPr>
          <w:rFonts w:cstheme="minorHAnsi"/>
          <w:b/>
          <w:szCs w:val="24"/>
        </w:rPr>
        <w:tab/>
      </w:r>
      <w:r w:rsidR="00D908C7" w:rsidRPr="00267210">
        <w:rPr>
          <w:rFonts w:cstheme="minorHAnsi"/>
          <w:b/>
          <w:szCs w:val="24"/>
        </w:rPr>
        <w:t xml:space="preserve"> </w:t>
      </w:r>
    </w:p>
    <w:p w:rsidR="006A6F0A" w:rsidRPr="00267210" w:rsidRDefault="00B329D3" w:rsidP="00FC1F84">
      <w:pPr>
        <w:pStyle w:val="Sansinterligne"/>
        <w:rPr>
          <w:rFonts w:cstheme="minorHAnsi"/>
          <w:b/>
          <w:szCs w:val="24"/>
        </w:rPr>
      </w:pPr>
      <w:r w:rsidRPr="00267210">
        <w:rPr>
          <w:rFonts w:cstheme="minorHAnsi"/>
          <w:b/>
          <w:szCs w:val="24"/>
        </w:rPr>
        <w:t xml:space="preserve">En </w:t>
      </w:r>
      <w:r w:rsidR="00D908C7" w:rsidRPr="00267210">
        <w:rPr>
          <w:rFonts w:cstheme="minorHAnsi"/>
          <w:b/>
          <w:szCs w:val="24"/>
        </w:rPr>
        <w:t>cas d’échec à un item</w:t>
      </w:r>
      <w:r w:rsidRPr="00267210">
        <w:rPr>
          <w:rFonts w:cstheme="minorHAnsi"/>
          <w:b/>
          <w:szCs w:val="24"/>
        </w:rPr>
        <w:t>, écrire E dans la case correspondante.</w:t>
      </w:r>
    </w:p>
    <w:p w:rsidR="006A6F0A" w:rsidRPr="006F373F" w:rsidRDefault="006A6F0A" w:rsidP="00D908C7">
      <w:pPr>
        <w:pStyle w:val="Sansinterligne"/>
        <w:rPr>
          <w:sz w:val="8"/>
        </w:rPr>
      </w:pPr>
    </w:p>
    <w:tbl>
      <w:tblPr>
        <w:tblW w:w="155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"/>
        <w:gridCol w:w="2355"/>
        <w:gridCol w:w="708"/>
        <w:gridCol w:w="1276"/>
        <w:gridCol w:w="525"/>
        <w:gridCol w:w="609"/>
        <w:gridCol w:w="709"/>
        <w:gridCol w:w="1941"/>
        <w:gridCol w:w="1036"/>
        <w:gridCol w:w="708"/>
        <w:gridCol w:w="192"/>
        <w:gridCol w:w="904"/>
        <w:gridCol w:w="1031"/>
        <w:gridCol w:w="1275"/>
        <w:gridCol w:w="1118"/>
        <w:gridCol w:w="867"/>
      </w:tblGrid>
      <w:tr w:rsidR="0067064D" w:rsidTr="0067064D">
        <w:trPr>
          <w:trHeight w:val="235"/>
        </w:trPr>
        <w:tc>
          <w:tcPr>
            <w:tcW w:w="2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64D" w:rsidRPr="0067064D" w:rsidRDefault="0067064D" w:rsidP="00B329D3">
            <w:pPr>
              <w:pStyle w:val="Style6"/>
              <w:spacing w:line="240" w:lineRule="auto"/>
              <w:rPr>
                <w:rStyle w:val="FontStyle16"/>
                <w:rFonts w:asciiTheme="minorHAnsi" w:hAnsiTheme="minorHAnsi" w:cstheme="minorHAnsi"/>
                <w:b/>
                <w:sz w:val="24"/>
                <w:szCs w:val="24"/>
              </w:rPr>
            </w:pPr>
            <w:r w:rsidRPr="0067064D">
              <w:rPr>
                <w:rStyle w:val="FontStyle16"/>
                <w:rFonts w:asciiTheme="minorHAnsi" w:hAnsiTheme="minorHAnsi" w:cstheme="minorHAnsi"/>
                <w:b/>
                <w:sz w:val="24"/>
                <w:szCs w:val="24"/>
              </w:rPr>
              <w:t>NOM Prénom</w:t>
            </w:r>
          </w:p>
        </w:tc>
        <w:tc>
          <w:tcPr>
            <w:tcW w:w="57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64D" w:rsidRPr="0067064D" w:rsidRDefault="0067064D" w:rsidP="006A6F0A">
            <w:pPr>
              <w:pStyle w:val="Style6"/>
              <w:spacing w:line="240" w:lineRule="auto"/>
              <w:ind w:left="2429"/>
              <w:jc w:val="left"/>
              <w:rPr>
                <w:rFonts w:asciiTheme="minorHAnsi" w:hAnsiTheme="minorHAnsi" w:cstheme="minorHAnsi"/>
                <w:b/>
              </w:rPr>
            </w:pPr>
            <w:r w:rsidRPr="0067064D">
              <w:rPr>
                <w:rStyle w:val="FontStyle16"/>
                <w:rFonts w:asciiTheme="minorHAnsi" w:hAnsiTheme="minorHAnsi" w:cstheme="minorHAnsi"/>
                <w:b/>
                <w:sz w:val="24"/>
                <w:szCs w:val="24"/>
              </w:rPr>
              <w:t>Aller</w:t>
            </w: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7064D" w:rsidRPr="00E13FA3" w:rsidRDefault="0067064D" w:rsidP="00886B36">
            <w:pPr>
              <w:pStyle w:val="Style9"/>
              <w:widowControl/>
              <w:jc w:val="center"/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</w:pPr>
            <w:r w:rsidRPr="00E13FA3"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  <w:t>Demi-tour et passage sur le dos</w:t>
            </w:r>
          </w:p>
          <w:p w:rsidR="0067064D" w:rsidRPr="00B329D3" w:rsidRDefault="0067064D" w:rsidP="00886B36">
            <w:pPr>
              <w:pStyle w:val="Style9"/>
              <w:jc w:val="center"/>
              <w:rPr>
                <w:rFonts w:asciiTheme="minorHAnsi" w:hAnsiTheme="minorHAnsi" w:cstheme="minorHAnsi"/>
              </w:rPr>
            </w:pPr>
            <w:r w:rsidRPr="00E13FA3"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Start"/>
            <w:r w:rsidRPr="00E13FA3"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  <w:t>sans</w:t>
            </w:r>
            <w:proofErr w:type="gramEnd"/>
            <w:r w:rsidRPr="00E13FA3"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  <w:t xml:space="preserve"> reprise d’appui)</w:t>
            </w:r>
          </w:p>
        </w:tc>
        <w:tc>
          <w:tcPr>
            <w:tcW w:w="5228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7064D" w:rsidRPr="0067064D" w:rsidRDefault="0067064D" w:rsidP="00AB5DD1">
            <w:pPr>
              <w:pStyle w:val="Style7"/>
              <w:jc w:val="center"/>
              <w:rPr>
                <w:rStyle w:val="FontStyle16"/>
                <w:rFonts w:asciiTheme="minorHAnsi" w:hAnsiTheme="minorHAnsi" w:cstheme="minorHAnsi"/>
                <w:b/>
                <w:sz w:val="22"/>
                <w:szCs w:val="22"/>
              </w:rPr>
            </w:pPr>
            <w:r w:rsidRPr="0067064D">
              <w:rPr>
                <w:rStyle w:val="FontStyle16"/>
                <w:rFonts w:asciiTheme="minorHAnsi" w:hAnsiTheme="minorHAnsi" w:cstheme="minorHAnsi"/>
                <w:b/>
                <w:sz w:val="24"/>
                <w:szCs w:val="24"/>
              </w:rPr>
              <w:t>Retour</w:t>
            </w:r>
          </w:p>
        </w:tc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64D" w:rsidRPr="00E13FA3" w:rsidRDefault="0067064D" w:rsidP="00267210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b/>
                <w:sz w:val="22"/>
                <w:szCs w:val="22"/>
              </w:rPr>
            </w:pPr>
            <w:r w:rsidRPr="00E13FA3">
              <w:rPr>
                <w:rStyle w:val="FontStyle16"/>
                <w:rFonts w:asciiTheme="minorHAnsi" w:hAnsiTheme="minorHAnsi" w:cstheme="minorHAnsi"/>
                <w:b/>
                <w:sz w:val="22"/>
                <w:szCs w:val="22"/>
              </w:rPr>
              <w:t>Test</w:t>
            </w:r>
          </w:p>
          <w:p w:rsidR="0067064D" w:rsidRPr="00E13FA3" w:rsidRDefault="0067064D" w:rsidP="00AB5DD1">
            <w:pPr>
              <w:pStyle w:val="Style7"/>
              <w:jc w:val="center"/>
              <w:rPr>
                <w:rStyle w:val="FontStyle16"/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Style w:val="FontStyle16"/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E13FA3">
              <w:rPr>
                <w:rStyle w:val="FontStyle16"/>
                <w:rFonts w:asciiTheme="minorHAnsi" w:hAnsiTheme="minorHAnsi" w:cstheme="minorHAnsi"/>
                <w:b/>
                <w:sz w:val="22"/>
                <w:szCs w:val="22"/>
              </w:rPr>
              <w:t>alidé</w:t>
            </w:r>
            <w:proofErr w:type="gramEnd"/>
            <w:r w:rsidRPr="00E13FA3">
              <w:rPr>
                <w:rStyle w:val="FontStyle16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:rsidR="0067064D" w:rsidRPr="00E13FA3" w:rsidRDefault="0067064D" w:rsidP="00AB5DD1">
            <w:pPr>
              <w:pStyle w:val="Style7"/>
              <w:jc w:val="center"/>
              <w:rPr>
                <w:rStyle w:val="FontStyle16"/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7064D" w:rsidRPr="00B329D3" w:rsidRDefault="0067064D" w:rsidP="00AB5DD1">
            <w:pPr>
              <w:pStyle w:val="Style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3FA3">
              <w:rPr>
                <w:rStyle w:val="FontStyle16"/>
                <w:rFonts w:asciiTheme="minorHAnsi" w:hAnsiTheme="minorHAnsi" w:cstheme="minorHAnsi"/>
                <w:b/>
                <w:sz w:val="22"/>
                <w:szCs w:val="22"/>
              </w:rPr>
              <w:t>Oui/Non</w:t>
            </w:r>
          </w:p>
        </w:tc>
      </w:tr>
      <w:tr w:rsidR="0067064D" w:rsidTr="0067064D">
        <w:trPr>
          <w:trHeight w:val="1077"/>
        </w:trPr>
        <w:tc>
          <w:tcPr>
            <w:tcW w:w="26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4D" w:rsidRPr="00DE4CAD" w:rsidRDefault="0067064D" w:rsidP="00D908C7">
            <w:pPr>
              <w:pStyle w:val="Style6"/>
              <w:widowControl/>
              <w:spacing w:line="240" w:lineRule="auto"/>
              <w:ind w:left="360"/>
              <w:rPr>
                <w:rStyle w:val="FontStyle16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</w:tcMar>
          </w:tcPr>
          <w:p w:rsidR="0067064D" w:rsidRPr="00E13FA3" w:rsidRDefault="0067064D" w:rsidP="00886B36">
            <w:pPr>
              <w:pStyle w:val="Style9"/>
              <w:widowControl/>
              <w:jc w:val="center"/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</w:pPr>
            <w:r w:rsidRPr="00E13FA3"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  <w:t>Chute arrière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</w:tcMar>
          </w:tcPr>
          <w:p w:rsidR="0067064D" w:rsidRPr="00E13FA3" w:rsidRDefault="0067064D" w:rsidP="00886B36">
            <w:pPr>
              <w:pStyle w:val="Style9"/>
              <w:widowControl/>
              <w:jc w:val="center"/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</w:pPr>
            <w:r w:rsidRPr="00E13FA3"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  <w:t>Déplacement 3,50m ventral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67064D" w:rsidRPr="00E13FA3" w:rsidRDefault="0067064D" w:rsidP="00886B36">
            <w:pPr>
              <w:pStyle w:val="Style9"/>
              <w:widowControl/>
              <w:jc w:val="center"/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</w:pPr>
            <w:r w:rsidRPr="00E13FA3"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  <w:t>Immersion</w:t>
            </w:r>
          </w:p>
          <w:p w:rsidR="0067064D" w:rsidRPr="00E13FA3" w:rsidRDefault="0067064D" w:rsidP="00886B36">
            <w:pPr>
              <w:pStyle w:val="Style9"/>
              <w:widowControl/>
              <w:jc w:val="center"/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13FA3"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  <w:t>sous</w:t>
            </w:r>
            <w:proofErr w:type="gramEnd"/>
            <w:r w:rsidRPr="00E13FA3"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  <w:t xml:space="preserve"> obstacle 1,50m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</w:tcMar>
          </w:tcPr>
          <w:p w:rsidR="0067064D" w:rsidRPr="00E13FA3" w:rsidRDefault="0067064D" w:rsidP="00886B36">
            <w:pPr>
              <w:pStyle w:val="Style9"/>
              <w:widowControl/>
              <w:jc w:val="center"/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</w:pPr>
            <w:r w:rsidRPr="00E13FA3"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  <w:t>20 m ventral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</w:tcMar>
          </w:tcPr>
          <w:p w:rsidR="0067064D" w:rsidRPr="00E13FA3" w:rsidRDefault="0067064D" w:rsidP="00886B36">
            <w:pPr>
              <w:pStyle w:val="Style9"/>
              <w:widowControl/>
              <w:jc w:val="center"/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</w:pPr>
            <w:r w:rsidRPr="00E13FA3"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  <w:t>Surplace vertical 15''</w:t>
            </w:r>
          </w:p>
          <w:p w:rsidR="0067064D" w:rsidRPr="00E13FA3" w:rsidRDefault="0067064D" w:rsidP="00886B36">
            <w:pPr>
              <w:pStyle w:val="Style9"/>
              <w:widowControl/>
              <w:jc w:val="center"/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</w:pPr>
            <w:r w:rsidRPr="00E13FA3"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Start"/>
            <w:r w:rsidRPr="00E13FA3"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  <w:t>au</w:t>
            </w:r>
            <w:proofErr w:type="gramEnd"/>
            <w:r w:rsidRPr="00E13FA3"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  <w:t xml:space="preserve"> cours des 20 m)</w:t>
            </w:r>
          </w:p>
        </w:tc>
        <w:tc>
          <w:tcPr>
            <w:tcW w:w="10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67064D" w:rsidRPr="00886B36" w:rsidRDefault="0067064D" w:rsidP="00886B36">
            <w:pPr>
              <w:pStyle w:val="Style9"/>
              <w:widowControl/>
              <w:jc w:val="center"/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</w:tcMar>
          </w:tcPr>
          <w:p w:rsidR="0067064D" w:rsidRPr="00E13FA3" w:rsidRDefault="0067064D" w:rsidP="00886B36">
            <w:pPr>
              <w:pStyle w:val="Style9"/>
              <w:widowControl/>
              <w:jc w:val="center"/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</w:pPr>
            <w:r w:rsidRPr="00E13FA3"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  <w:t>20 m dorsal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</w:tcMar>
          </w:tcPr>
          <w:p w:rsidR="0067064D" w:rsidRPr="00E13FA3" w:rsidRDefault="0067064D" w:rsidP="00886B36">
            <w:pPr>
              <w:pStyle w:val="Style9"/>
              <w:widowControl/>
              <w:jc w:val="center"/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</w:pPr>
            <w:r w:rsidRPr="00E13FA3"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  <w:t>Surplace horizontal dorsal 15''</w:t>
            </w:r>
          </w:p>
          <w:p w:rsidR="0067064D" w:rsidRPr="00E13FA3" w:rsidRDefault="0067064D" w:rsidP="00886B36">
            <w:pPr>
              <w:pStyle w:val="Style9"/>
              <w:widowControl/>
              <w:jc w:val="center"/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</w:pPr>
            <w:r w:rsidRPr="00E13FA3"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Start"/>
            <w:r w:rsidRPr="00E13FA3"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  <w:t>au</w:t>
            </w:r>
            <w:proofErr w:type="gramEnd"/>
            <w:r w:rsidRPr="00E13FA3"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  <w:t xml:space="preserve"> cours des 20 m)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</w:tcMar>
          </w:tcPr>
          <w:p w:rsidR="0067064D" w:rsidRPr="00E13FA3" w:rsidRDefault="0067064D" w:rsidP="00886B36">
            <w:pPr>
              <w:pStyle w:val="Style9"/>
              <w:widowControl/>
              <w:jc w:val="center"/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</w:pPr>
            <w:r w:rsidRPr="00E13FA3"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  <w:t>Immersion</w:t>
            </w:r>
          </w:p>
          <w:p w:rsidR="0067064D" w:rsidRPr="00E13FA3" w:rsidRDefault="0067064D" w:rsidP="00886B36">
            <w:pPr>
              <w:pStyle w:val="Style9"/>
              <w:widowControl/>
              <w:jc w:val="center"/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13FA3"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  <w:t>sous</w:t>
            </w:r>
            <w:proofErr w:type="gramEnd"/>
            <w:r w:rsidRPr="00E13FA3"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  <w:t xml:space="preserve"> obstacle 1,50m</w:t>
            </w:r>
          </w:p>
          <w:p w:rsidR="0067064D" w:rsidRPr="00E13FA3" w:rsidRDefault="0067064D" w:rsidP="00886B36">
            <w:pPr>
              <w:pStyle w:val="Style9"/>
              <w:widowControl/>
              <w:jc w:val="center"/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</w:tcMar>
          </w:tcPr>
          <w:p w:rsidR="0067064D" w:rsidRPr="00E13FA3" w:rsidRDefault="0067064D" w:rsidP="00886B36">
            <w:pPr>
              <w:pStyle w:val="Style9"/>
              <w:widowControl/>
              <w:jc w:val="center"/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</w:pPr>
            <w:r w:rsidRPr="00E13FA3">
              <w:rPr>
                <w:rStyle w:val="FontStyle15"/>
                <w:rFonts w:asciiTheme="minorHAnsi" w:hAnsiTheme="minorHAnsi" w:cstheme="minorHAnsi"/>
                <w:sz w:val="20"/>
                <w:szCs w:val="20"/>
              </w:rPr>
              <w:t>Déplacement 3,50m ventral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4D" w:rsidRPr="00D32002" w:rsidRDefault="0067064D" w:rsidP="00E13FA3">
            <w:pPr>
              <w:pStyle w:val="Style7"/>
              <w:widowControl/>
              <w:spacing w:line="216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2002">
              <w:rPr>
                <w:rStyle w:val="lev"/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Pr="00D32002">
              <w:rPr>
                <w:rStyle w:val="lev"/>
                <w:rFonts w:asciiTheme="minorHAnsi" w:hAnsiTheme="minorHAnsi" w:cstheme="minorHAnsi"/>
                <w:b w:val="0"/>
                <w:sz w:val="20"/>
                <w:szCs w:val="20"/>
              </w:rPr>
              <w:t>'ancrer de manière sécurisée sur un élément fixe et stable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64D" w:rsidRPr="00B329D3" w:rsidRDefault="0067064D" w:rsidP="00D908C7">
            <w:pPr>
              <w:pStyle w:val="Style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064D" w:rsidTr="0067064D">
        <w:trPr>
          <w:trHeight w:val="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36" w:rsidRPr="0067064D" w:rsidRDefault="00886B36" w:rsidP="00886B36">
            <w:pPr>
              <w:pStyle w:val="Style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64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B36" w:rsidRPr="0067064D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6B36" w:rsidTr="0067064D">
        <w:trPr>
          <w:trHeight w:val="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36" w:rsidRPr="0067064D" w:rsidRDefault="00886B36" w:rsidP="00886B36">
            <w:pPr>
              <w:pStyle w:val="Style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64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B36" w:rsidRPr="0067064D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6B36" w:rsidTr="0067064D">
        <w:trPr>
          <w:trHeight w:val="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36" w:rsidRPr="0067064D" w:rsidRDefault="00886B36" w:rsidP="00886B36">
            <w:pPr>
              <w:pStyle w:val="Style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64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B36" w:rsidRPr="0067064D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6B36" w:rsidTr="0067064D">
        <w:trPr>
          <w:trHeight w:val="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36" w:rsidRPr="0067064D" w:rsidRDefault="00886B36" w:rsidP="00886B36">
            <w:pPr>
              <w:pStyle w:val="Style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64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B36" w:rsidRPr="0067064D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6B36" w:rsidTr="0067064D">
        <w:trPr>
          <w:trHeight w:val="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36" w:rsidRPr="0067064D" w:rsidRDefault="00886B36" w:rsidP="00886B36">
            <w:pPr>
              <w:pStyle w:val="Style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64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B36" w:rsidRPr="0067064D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6B36" w:rsidTr="0067064D">
        <w:trPr>
          <w:trHeight w:val="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36" w:rsidRPr="0067064D" w:rsidRDefault="00886B36" w:rsidP="00886B36">
            <w:pPr>
              <w:pStyle w:val="Style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64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B36" w:rsidRPr="0067064D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6B36" w:rsidTr="0067064D">
        <w:trPr>
          <w:trHeight w:val="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36" w:rsidRPr="0067064D" w:rsidRDefault="00886B36" w:rsidP="00886B36">
            <w:pPr>
              <w:pStyle w:val="Style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64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B36" w:rsidRPr="0067064D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6B36" w:rsidTr="0067064D">
        <w:trPr>
          <w:trHeight w:val="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36" w:rsidRPr="0067064D" w:rsidRDefault="00886B36" w:rsidP="00886B36">
            <w:pPr>
              <w:pStyle w:val="Style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64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B36" w:rsidRPr="0067064D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6B36" w:rsidTr="0067064D">
        <w:trPr>
          <w:trHeight w:val="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36" w:rsidRPr="0067064D" w:rsidRDefault="00886B36" w:rsidP="00886B36">
            <w:pPr>
              <w:pStyle w:val="Style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64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B36" w:rsidRPr="0067064D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6B36" w:rsidTr="0067064D">
        <w:trPr>
          <w:trHeight w:val="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36" w:rsidRPr="0067064D" w:rsidRDefault="00886B36" w:rsidP="00886B36">
            <w:pPr>
              <w:pStyle w:val="Style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64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B36" w:rsidRPr="0067064D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6B36" w:rsidTr="0067064D">
        <w:trPr>
          <w:trHeight w:val="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36" w:rsidRPr="0067064D" w:rsidRDefault="00886B36" w:rsidP="00886B36">
            <w:pPr>
              <w:pStyle w:val="Style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64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13FA3" w:rsidRPr="0067064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B36" w:rsidRPr="0067064D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6B36" w:rsidTr="0067064D">
        <w:trPr>
          <w:trHeight w:val="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36" w:rsidRPr="0067064D" w:rsidRDefault="00886B36" w:rsidP="00886B36">
            <w:pPr>
              <w:pStyle w:val="Style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64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B36" w:rsidRPr="0067064D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6B36" w:rsidTr="0067064D">
        <w:trPr>
          <w:trHeight w:val="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36" w:rsidRPr="0067064D" w:rsidRDefault="00886B36" w:rsidP="00886B36">
            <w:pPr>
              <w:pStyle w:val="Style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64D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B36" w:rsidRPr="0067064D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6B36" w:rsidTr="0067064D">
        <w:trPr>
          <w:trHeight w:val="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36" w:rsidRPr="0067064D" w:rsidRDefault="00886B36" w:rsidP="00886B36">
            <w:pPr>
              <w:pStyle w:val="Style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64D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B36" w:rsidRPr="0067064D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6B36" w:rsidTr="0067064D">
        <w:trPr>
          <w:trHeight w:val="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36" w:rsidRPr="0067064D" w:rsidRDefault="00886B36" w:rsidP="00886B36">
            <w:pPr>
              <w:pStyle w:val="Style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64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B36" w:rsidRPr="0067064D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6B36" w:rsidTr="0067064D">
        <w:trPr>
          <w:trHeight w:val="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36" w:rsidRPr="0067064D" w:rsidRDefault="00886B36" w:rsidP="00886B36">
            <w:pPr>
              <w:pStyle w:val="Style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64D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B36" w:rsidRPr="0067064D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6B36" w:rsidTr="0067064D">
        <w:trPr>
          <w:trHeight w:val="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36" w:rsidRPr="0067064D" w:rsidRDefault="00886B36" w:rsidP="00886B36">
            <w:pPr>
              <w:pStyle w:val="Style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64D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B36" w:rsidRPr="0067064D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6B36" w:rsidTr="0067064D">
        <w:trPr>
          <w:trHeight w:val="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36" w:rsidRPr="0067064D" w:rsidRDefault="00886B36" w:rsidP="00886B36">
            <w:pPr>
              <w:pStyle w:val="Style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64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B36" w:rsidRPr="0067064D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6B36" w:rsidTr="0067064D">
        <w:trPr>
          <w:trHeight w:val="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36" w:rsidRPr="0067064D" w:rsidRDefault="00886B36" w:rsidP="00886B36">
            <w:pPr>
              <w:pStyle w:val="Style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64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B36" w:rsidRPr="0067064D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6B36" w:rsidTr="0067064D">
        <w:trPr>
          <w:trHeight w:val="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36" w:rsidRPr="0067064D" w:rsidRDefault="00886B36" w:rsidP="00886B36">
            <w:pPr>
              <w:pStyle w:val="Style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64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B36" w:rsidRPr="0067064D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6B36" w:rsidTr="0067064D">
        <w:trPr>
          <w:trHeight w:val="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36" w:rsidRPr="0067064D" w:rsidRDefault="00E13FA3" w:rsidP="00886B36">
            <w:pPr>
              <w:pStyle w:val="Style7"/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064D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B36" w:rsidRPr="0067064D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6B36" w:rsidTr="0067064D">
        <w:trPr>
          <w:trHeight w:val="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36" w:rsidRPr="0067064D" w:rsidRDefault="00E13FA3" w:rsidP="00886B36">
            <w:pPr>
              <w:pStyle w:val="Style7"/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064D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36" w:rsidRPr="00E13FA3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B36" w:rsidRPr="0067064D" w:rsidRDefault="00886B36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064D" w:rsidTr="0067064D">
        <w:trPr>
          <w:trHeight w:val="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4D" w:rsidRPr="0067064D" w:rsidRDefault="0067064D" w:rsidP="00886B36">
            <w:pPr>
              <w:pStyle w:val="Style7"/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064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4D" w:rsidRPr="00E13FA3" w:rsidRDefault="0067064D" w:rsidP="0067064D">
            <w:pPr>
              <w:pStyle w:val="Style7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4D" w:rsidRPr="00E13FA3" w:rsidRDefault="0067064D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4D" w:rsidRPr="00E13FA3" w:rsidRDefault="0067064D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4D" w:rsidRPr="00E13FA3" w:rsidRDefault="0067064D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4D" w:rsidRPr="00E13FA3" w:rsidRDefault="0067064D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4D" w:rsidRPr="00E13FA3" w:rsidRDefault="0067064D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7064D" w:rsidRPr="00E13FA3" w:rsidRDefault="0067064D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4D" w:rsidRPr="00E13FA3" w:rsidRDefault="0067064D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4D" w:rsidRPr="00E13FA3" w:rsidRDefault="0067064D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4D" w:rsidRPr="00E13FA3" w:rsidRDefault="0067064D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4D" w:rsidRPr="00E13FA3" w:rsidRDefault="0067064D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4D" w:rsidRPr="00E13FA3" w:rsidRDefault="0067064D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64D" w:rsidRPr="0067064D" w:rsidRDefault="0067064D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064D" w:rsidTr="00731DD6">
        <w:trPr>
          <w:trHeight w:val="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4D" w:rsidRPr="0067064D" w:rsidRDefault="0067064D" w:rsidP="00886B36">
            <w:pPr>
              <w:pStyle w:val="Style7"/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064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4D" w:rsidRPr="00E13FA3" w:rsidRDefault="0067064D" w:rsidP="0067064D">
            <w:pPr>
              <w:pStyle w:val="Style7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4D" w:rsidRPr="00E13FA3" w:rsidRDefault="0067064D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4D" w:rsidRPr="00E13FA3" w:rsidRDefault="0067064D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4D" w:rsidRPr="00E13FA3" w:rsidRDefault="0067064D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4D" w:rsidRPr="00E13FA3" w:rsidRDefault="0067064D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4D" w:rsidRPr="00E13FA3" w:rsidRDefault="0067064D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7064D" w:rsidRPr="00E13FA3" w:rsidRDefault="0067064D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4D" w:rsidRPr="00E13FA3" w:rsidRDefault="0067064D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4D" w:rsidRPr="00E13FA3" w:rsidRDefault="0067064D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4D" w:rsidRPr="00E13FA3" w:rsidRDefault="0067064D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4D" w:rsidRPr="00E13FA3" w:rsidRDefault="0067064D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4D" w:rsidRPr="00E13FA3" w:rsidRDefault="0067064D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64D" w:rsidRPr="0067064D" w:rsidRDefault="0067064D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31DD6" w:rsidTr="00731DD6">
        <w:trPr>
          <w:trHeight w:val="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6" w:rsidRPr="0067064D" w:rsidRDefault="00731DD6" w:rsidP="00886B36">
            <w:pPr>
              <w:pStyle w:val="Style7"/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DD6" w:rsidRPr="00E13FA3" w:rsidRDefault="00731DD6" w:rsidP="0067064D">
            <w:pPr>
              <w:pStyle w:val="Style7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DD6" w:rsidRPr="00E13FA3" w:rsidRDefault="00731DD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DD6" w:rsidRPr="00E13FA3" w:rsidRDefault="00731DD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DD6" w:rsidRPr="00E13FA3" w:rsidRDefault="00731DD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DD6" w:rsidRPr="00E13FA3" w:rsidRDefault="00731DD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DD6" w:rsidRPr="00E13FA3" w:rsidRDefault="00731DD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1DD6" w:rsidRPr="00E13FA3" w:rsidRDefault="00731DD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DD6" w:rsidRPr="00E13FA3" w:rsidRDefault="00731DD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DD6" w:rsidRPr="00E13FA3" w:rsidRDefault="00731DD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DD6" w:rsidRPr="00E13FA3" w:rsidRDefault="00731DD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DD6" w:rsidRPr="00E13FA3" w:rsidRDefault="00731DD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DD6" w:rsidRPr="00E13FA3" w:rsidRDefault="00731DD6" w:rsidP="0067064D">
            <w:pPr>
              <w:pStyle w:val="Style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1DD6" w:rsidRPr="0067064D" w:rsidRDefault="00731DD6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064D" w:rsidTr="00731DD6">
        <w:trPr>
          <w:trHeight w:hRule="exact" w:val="102"/>
        </w:trPr>
        <w:tc>
          <w:tcPr>
            <w:tcW w:w="15585" w:type="dxa"/>
            <w:gridSpan w:val="16"/>
            <w:tcBorders>
              <w:top w:val="single" w:sz="6" w:space="0" w:color="auto"/>
            </w:tcBorders>
          </w:tcPr>
          <w:p w:rsidR="0067064D" w:rsidRPr="0067064D" w:rsidRDefault="0067064D" w:rsidP="0067064D">
            <w:pPr>
              <w:pStyle w:val="Style7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064D" w:rsidTr="00731DD6">
        <w:trPr>
          <w:trHeight w:val="829"/>
        </w:trPr>
        <w:tc>
          <w:tcPr>
            <w:tcW w:w="5195" w:type="dxa"/>
            <w:gridSpan w:val="5"/>
            <w:shd w:val="clear" w:color="auto" w:fill="FFFFFF" w:themeFill="background1"/>
          </w:tcPr>
          <w:p w:rsidR="0067064D" w:rsidRPr="00D32002" w:rsidRDefault="0067064D" w:rsidP="0067064D">
            <w:pPr>
              <w:pStyle w:val="Style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2002">
              <w:rPr>
                <w:rFonts w:asciiTheme="minorHAnsi" w:hAnsiTheme="minorHAnsi" w:cstheme="minorHAnsi"/>
                <w:sz w:val="22"/>
                <w:szCs w:val="22"/>
              </w:rPr>
              <w:t>Signature de l’enseignant(e)</w:t>
            </w:r>
          </w:p>
        </w:tc>
        <w:tc>
          <w:tcPr>
            <w:tcW w:w="5195" w:type="dxa"/>
            <w:gridSpan w:val="6"/>
            <w:shd w:val="clear" w:color="auto" w:fill="FFFFFF" w:themeFill="background1"/>
          </w:tcPr>
          <w:p w:rsidR="0067064D" w:rsidRPr="00680377" w:rsidRDefault="0067064D" w:rsidP="0067064D">
            <w:pPr>
              <w:pStyle w:val="Style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377">
              <w:rPr>
                <w:rFonts w:asciiTheme="minorHAnsi" w:hAnsiTheme="minorHAnsi" w:cstheme="minorHAnsi"/>
                <w:sz w:val="22"/>
                <w:szCs w:val="22"/>
              </w:rPr>
              <w:t>Signature du MNS</w:t>
            </w:r>
          </w:p>
        </w:tc>
        <w:tc>
          <w:tcPr>
            <w:tcW w:w="5195" w:type="dxa"/>
            <w:gridSpan w:val="5"/>
            <w:shd w:val="clear" w:color="auto" w:fill="FFFFFF" w:themeFill="background1"/>
          </w:tcPr>
          <w:p w:rsidR="0067064D" w:rsidRPr="00680377" w:rsidRDefault="00680377" w:rsidP="0067064D">
            <w:pPr>
              <w:pStyle w:val="Style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 du d</w:t>
            </w:r>
            <w:r w:rsidR="00E018C3" w:rsidRPr="00680377">
              <w:rPr>
                <w:rFonts w:asciiTheme="minorHAnsi" w:hAnsiTheme="minorHAnsi" w:cstheme="minorHAnsi"/>
                <w:sz w:val="22"/>
                <w:szCs w:val="22"/>
              </w:rPr>
              <w:t xml:space="preserve">irecteur </w:t>
            </w:r>
            <w:r w:rsidRPr="00680377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de la</w:t>
            </w:r>
            <w:r w:rsidRPr="00680377">
              <w:rPr>
                <w:rFonts w:asciiTheme="minorHAnsi" w:hAnsiTheme="minorHAnsi" w:cstheme="minorHAnsi"/>
                <w:sz w:val="22"/>
                <w:szCs w:val="22"/>
              </w:rPr>
              <w:t xml:space="preserve"> directrice </w:t>
            </w:r>
            <w:r w:rsidR="00E018C3" w:rsidRPr="0068037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680377">
              <w:rPr>
                <w:rFonts w:asciiTheme="minorHAnsi" w:hAnsiTheme="minorHAnsi" w:cstheme="minorHAnsi"/>
                <w:sz w:val="22"/>
                <w:szCs w:val="22"/>
              </w:rPr>
              <w:t>e l</w:t>
            </w:r>
            <w:r w:rsidR="00E018C3" w:rsidRPr="00680377">
              <w:rPr>
                <w:rFonts w:asciiTheme="minorHAnsi" w:hAnsiTheme="minorHAnsi" w:cstheme="minorHAnsi"/>
                <w:sz w:val="22"/>
                <w:szCs w:val="22"/>
              </w:rPr>
              <w:t>’école</w:t>
            </w:r>
          </w:p>
        </w:tc>
      </w:tr>
    </w:tbl>
    <w:p w:rsidR="0067064D" w:rsidRPr="00731DD6" w:rsidRDefault="0067064D" w:rsidP="00731DD6">
      <w:pPr>
        <w:pStyle w:val="Sansinterligne"/>
        <w:rPr>
          <w:sz w:val="2"/>
          <w:szCs w:val="2"/>
        </w:rPr>
      </w:pPr>
    </w:p>
    <w:sectPr w:rsidR="0067064D" w:rsidRPr="00731DD6" w:rsidSect="006706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1415A"/>
    <w:multiLevelType w:val="hybridMultilevel"/>
    <w:tmpl w:val="C3E260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C7"/>
    <w:rsid w:val="00046DC6"/>
    <w:rsid w:val="000F261E"/>
    <w:rsid w:val="0012358C"/>
    <w:rsid w:val="00163331"/>
    <w:rsid w:val="001C2FBF"/>
    <w:rsid w:val="00267210"/>
    <w:rsid w:val="00444446"/>
    <w:rsid w:val="004D583E"/>
    <w:rsid w:val="005904CE"/>
    <w:rsid w:val="005F02D8"/>
    <w:rsid w:val="0067064D"/>
    <w:rsid w:val="00680377"/>
    <w:rsid w:val="006A6F0A"/>
    <w:rsid w:val="006F373F"/>
    <w:rsid w:val="00731DD6"/>
    <w:rsid w:val="00886B36"/>
    <w:rsid w:val="00903F91"/>
    <w:rsid w:val="00AB5DD1"/>
    <w:rsid w:val="00B329D3"/>
    <w:rsid w:val="00BC34E2"/>
    <w:rsid w:val="00BF4BB6"/>
    <w:rsid w:val="00C27361"/>
    <w:rsid w:val="00C6215B"/>
    <w:rsid w:val="00C91174"/>
    <w:rsid w:val="00C9136F"/>
    <w:rsid w:val="00CA1A87"/>
    <w:rsid w:val="00D32002"/>
    <w:rsid w:val="00D908C7"/>
    <w:rsid w:val="00DE4CAD"/>
    <w:rsid w:val="00E018C3"/>
    <w:rsid w:val="00E13FA3"/>
    <w:rsid w:val="00F5513C"/>
    <w:rsid w:val="00FC1F84"/>
    <w:rsid w:val="00FD56A4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A8FF"/>
  <w15:docId w15:val="{9496D051-9B57-4BBA-9773-A79F88A3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08C7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D908C7"/>
    <w:pPr>
      <w:spacing w:line="254" w:lineRule="exact"/>
      <w:jc w:val="center"/>
    </w:pPr>
  </w:style>
  <w:style w:type="paragraph" w:customStyle="1" w:styleId="Style7">
    <w:name w:val="Style7"/>
    <w:basedOn w:val="Normal"/>
    <w:uiPriority w:val="99"/>
    <w:rsid w:val="00D908C7"/>
  </w:style>
  <w:style w:type="paragraph" w:customStyle="1" w:styleId="Style9">
    <w:name w:val="Style9"/>
    <w:basedOn w:val="Normal"/>
    <w:uiPriority w:val="99"/>
    <w:rsid w:val="00D908C7"/>
    <w:pPr>
      <w:spacing w:line="216" w:lineRule="exact"/>
    </w:pPr>
  </w:style>
  <w:style w:type="character" w:customStyle="1" w:styleId="FontStyle15">
    <w:name w:val="Font Style15"/>
    <w:basedOn w:val="Policepardfaut"/>
    <w:uiPriority w:val="99"/>
    <w:rsid w:val="00D908C7"/>
    <w:rPr>
      <w:rFonts w:ascii="Arial" w:hAnsi="Arial" w:cs="Arial"/>
      <w:color w:val="000000"/>
      <w:sz w:val="18"/>
      <w:szCs w:val="18"/>
    </w:rPr>
  </w:style>
  <w:style w:type="character" w:customStyle="1" w:styleId="FontStyle16">
    <w:name w:val="Font Style16"/>
    <w:basedOn w:val="Policepardfaut"/>
    <w:uiPriority w:val="99"/>
    <w:rsid w:val="00D908C7"/>
    <w:rPr>
      <w:rFonts w:ascii="Arial" w:hAnsi="Arial" w:cs="Arial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7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73F"/>
    <w:rPr>
      <w:rFonts w:ascii="Tahoma" w:eastAsiaTheme="minorEastAsia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AB5DD1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329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29D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29D3"/>
    <w:rPr>
      <w:rFonts w:ascii="Arial" w:eastAsiaTheme="minorEastAsia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29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29D3"/>
    <w:rPr>
      <w:rFonts w:ascii="Arial" w:eastAsiaTheme="minorEastAsia" w:hAnsi="Arial" w:cs="Arial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PHDELAMARRE</dc:creator>
  <cp:lastModifiedBy>William BEHAGUE</cp:lastModifiedBy>
  <cp:revision>4</cp:revision>
  <cp:lastPrinted>2022-03-28T15:44:00Z</cp:lastPrinted>
  <dcterms:created xsi:type="dcterms:W3CDTF">2022-03-28T13:21:00Z</dcterms:created>
  <dcterms:modified xsi:type="dcterms:W3CDTF">2022-03-28T16:05:00Z</dcterms:modified>
</cp:coreProperties>
</file>